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20555" w:type="dxa"/>
        <w:tblLook w:val="04A0" w:firstRow="1" w:lastRow="0" w:firstColumn="1" w:lastColumn="0" w:noHBand="0" w:noVBand="1"/>
      </w:tblPr>
      <w:tblGrid>
        <w:gridCol w:w="1770"/>
        <w:gridCol w:w="4456"/>
        <w:gridCol w:w="1208"/>
        <w:gridCol w:w="1275"/>
        <w:gridCol w:w="4972"/>
        <w:gridCol w:w="2399"/>
        <w:gridCol w:w="1134"/>
        <w:gridCol w:w="2410"/>
        <w:gridCol w:w="931"/>
      </w:tblGrid>
      <w:tr w:rsidR="00B612D7" w:rsidTr="00FB3CC8">
        <w:trPr>
          <w:trHeight w:val="1162"/>
        </w:trPr>
        <w:tc>
          <w:tcPr>
            <w:tcW w:w="1770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939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  <w:tc>
          <w:tcPr>
            <w:tcW w:w="8505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3341" w:type="dxa"/>
            <w:gridSpan w:val="2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FB3CC8" w:rsidTr="00FB3CC8">
        <w:trPr>
          <w:trHeight w:val="1123"/>
        </w:trPr>
        <w:tc>
          <w:tcPr>
            <w:tcW w:w="1770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3CC8" w:rsidRPr="00B612D7" w:rsidRDefault="00FB3CC8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3CC8" w:rsidRPr="006B7C0F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20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3CC8" w:rsidRPr="006B7C0F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3CC8" w:rsidRPr="006B7C0F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4972" w:type="dxa"/>
            <w:shd w:val="clear" w:color="auto" w:fill="F2F2F2" w:themeFill="background1" w:themeFillShade="F2"/>
            <w:vAlign w:val="center"/>
          </w:tcPr>
          <w:p w:rsidR="00FB3CC8" w:rsidRPr="006B7C0F" w:rsidRDefault="00FB3CC8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3CC8" w:rsidRPr="006B7C0F" w:rsidRDefault="00FB3CC8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B3CC8" w:rsidRPr="006B7C0F" w:rsidRDefault="00FB3CC8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FB3CC8" w:rsidRPr="006B7C0F" w:rsidRDefault="00FB3CC8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931" w:type="dxa"/>
            <w:shd w:val="clear" w:color="auto" w:fill="F2F2F2" w:themeFill="background1" w:themeFillShade="F2"/>
            <w:vAlign w:val="center"/>
          </w:tcPr>
          <w:p w:rsidR="00FB3CC8" w:rsidRPr="006B7C0F" w:rsidRDefault="00FB3CC8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FB3CC8" w:rsidTr="00FB3CC8">
        <w:trPr>
          <w:trHeight w:val="992"/>
        </w:trPr>
        <w:tc>
          <w:tcPr>
            <w:tcW w:w="177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B3CC8" w:rsidRPr="00B612D7" w:rsidRDefault="00FB3CC8" w:rsidP="00BC3C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تشخ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ص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(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مار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اب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)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اختلالات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مار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اعصاب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جمع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تحت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پوشش</w:t>
            </w: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8C2369" w:rsidRDefault="00FB3CC8" w:rsidP="008C2369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مجموعه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خدمت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پرو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>.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تکل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اخذ،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مطالعه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نگهدار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FB3CC8" w:rsidRDefault="00FB3CC8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FB3CC8" w:rsidRPr="00B612D7" w:rsidRDefault="00FB3CC8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-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8C2369" w:rsidRDefault="00FB3CC8" w:rsidP="00BC3C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توج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فن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شغل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حوزه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ستاد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شهرستان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شرکت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کند</w:t>
            </w:r>
          </w:p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C71DA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دهنده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تام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دروندادها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مورد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فن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اجرا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یی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فرا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ندها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(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فرم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ها،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دستورالعملهاو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وسا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کمک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>...)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درونداد ها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C3C74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توانمند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ساز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کادر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درمان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تابعه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(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بدو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ضمن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کارکنان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)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C71DA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دهنده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FB3CC8" w:rsidRPr="00B612D7" w:rsidRDefault="00FB3CC8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C3C74">
              <w:rPr>
                <w:rFonts w:cs="B Traffic" w:hint="eastAsia"/>
                <w:sz w:val="20"/>
                <w:szCs w:val="20"/>
                <w:rtl/>
              </w:rPr>
              <w:t>هماهنگ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ن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بخش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درون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بخش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اجرا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0C71D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ص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ورتجلسه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0C71DA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C3C74">
              <w:rPr>
                <w:rFonts w:cs="B Traffic" w:hint="eastAsia"/>
                <w:sz w:val="20"/>
                <w:szCs w:val="20"/>
                <w:rtl/>
              </w:rPr>
              <w:t>خدمات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روان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(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مشاوره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تخصص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غ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دارو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ابتلا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مطابق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درخواست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پزشک</w:t>
            </w:r>
            <w:r w:rsidRPr="00BC3C74">
              <w:rPr>
                <w:rFonts w:cs="B Traffic"/>
                <w:sz w:val="20"/>
                <w:szCs w:val="20"/>
                <w:rtl/>
              </w:rPr>
              <w:t>)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پرونده خانوار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C3C74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ز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منزل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همکار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پرونده خانوار- مصاحبه با پزشک تیم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C3C74">
              <w:rPr>
                <w:rFonts w:cs="B Traffic" w:hint="eastAsia"/>
                <w:sz w:val="20"/>
                <w:szCs w:val="20"/>
                <w:rtl/>
              </w:rPr>
              <w:t>کارگاه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جلسات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حوزه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روان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اجتماع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مطابق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ابلاغ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برگزارم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FF4862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مکاتبات-</w:t>
            </w:r>
            <w:r>
              <w:rPr>
                <w:rFonts w:hint="eastAsia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>
              <w:rPr>
                <w:rFonts w:cs="B Traffic" w:hint="cs"/>
                <w:sz w:val="20"/>
                <w:szCs w:val="20"/>
                <w:rtl/>
              </w:rPr>
              <w:t>گروه هدف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FF4862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vMerge w:val="restart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vMerge w:val="restart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Merge w:val="restart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C3C74">
              <w:rPr>
                <w:rFonts w:cs="B Traffic" w:hint="eastAsia"/>
                <w:sz w:val="20"/>
                <w:szCs w:val="20"/>
                <w:rtl/>
              </w:rPr>
              <w:t>نظارت،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پا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ش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ارزش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اب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فعال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منابع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انسان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ارسال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پسخوراند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نتا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ج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آن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تابعه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399" w:type="dxa"/>
            <w:vMerge w:val="restart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چکلیست های تکمیل شده- پسخوراند- دفتر گزارش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vMerge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vMerge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Merge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399" w:type="dxa"/>
            <w:vMerge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Merge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1745"/>
        </w:trPr>
        <w:tc>
          <w:tcPr>
            <w:tcW w:w="177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C3C74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جمع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آور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موقع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ستاد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شهرستان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طبق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ارسال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گردد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F4862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FF4862">
              <w:rPr>
                <w:rFonts w:cs="B Traffic"/>
                <w:sz w:val="20"/>
                <w:szCs w:val="20"/>
                <w:rtl/>
              </w:rPr>
              <w:t>-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FF4862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FF4862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FF4862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FF4862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FF4862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F4862">
              <w:rPr>
                <w:rFonts w:cs="B Traffic"/>
                <w:sz w:val="20"/>
                <w:szCs w:val="20"/>
                <w:rtl/>
              </w:rPr>
              <w:t>-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 w:val="restart"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lastRenderedPageBreak/>
              <w:t>برنامه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،غربالگر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ارائه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خدمات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سوء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مصرف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مواد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الکل</w:t>
            </w: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8C2369" w:rsidRDefault="00FB3CC8" w:rsidP="008C2369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مجموعه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خدمت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پرو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>.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تکل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اخذ،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مطالعه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نگهدار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FB3CC8" w:rsidRPr="00B612D7" w:rsidRDefault="00FB3CC8" w:rsidP="008C2369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-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0C71DA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8C2369" w:rsidRDefault="00FB3CC8" w:rsidP="00BC3C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توج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فن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شغل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حوزه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ستاد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شهرستان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شرکت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کند</w:t>
            </w:r>
          </w:p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F4862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دهنده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BC3C7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تام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ن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دروندادها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مورد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ن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از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فن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اجرا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فرا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ندها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(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ها،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دستورالعملهاو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وسا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کمک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>...)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درونداد</w:t>
            </w:r>
            <w:r w:rsidRPr="000C71DA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C3C74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توانمند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ساز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کادر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درمان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تابعه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مجتمع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(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بدو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ضمن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خدمت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کارکنان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)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صورت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رد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طرح درسی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باشرکت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کننده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FF4862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C3C74">
              <w:rPr>
                <w:rFonts w:cs="B Traffic" w:hint="eastAsia"/>
                <w:sz w:val="20"/>
                <w:szCs w:val="20"/>
                <w:rtl/>
              </w:rPr>
              <w:t>هماهنگ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ن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بخش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درون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بخش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خدمات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شگ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از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اعت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اد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صورتجلسات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C3C74">
              <w:rPr>
                <w:rFonts w:cs="B Traffic" w:hint="eastAsia"/>
                <w:sz w:val="20"/>
                <w:szCs w:val="20"/>
                <w:rtl/>
              </w:rPr>
              <w:t>خدمات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درمان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تخصص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غ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دارو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سوء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مصرف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وابستگ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مواد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(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مشاوره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تخصص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غ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دارو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ابتلا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مطابق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درخواست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پزشک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مرکز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)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گردد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پرونده خانوار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C3C74">
              <w:rPr>
                <w:rFonts w:cs="B Traffic" w:hint="eastAsia"/>
                <w:sz w:val="20"/>
                <w:szCs w:val="20"/>
                <w:rtl/>
              </w:rPr>
              <w:t>کارگاه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جلسات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حوزه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شگ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درمان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کاهش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آس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اعت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اد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الکل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مطابق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برگزار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FF4862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FF4862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FF4862">
              <w:rPr>
                <w:rFonts w:cs="B Traffic" w:hint="cs"/>
                <w:sz w:val="20"/>
                <w:szCs w:val="20"/>
                <w:rtl/>
              </w:rPr>
              <w:t>ی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باشرکت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کننده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FF4862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FF4862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FF4862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vMerge w:val="restart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vMerge w:val="restart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Merge w:val="restart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C3C74">
              <w:rPr>
                <w:rFonts w:cs="B Traffic" w:hint="eastAsia"/>
                <w:sz w:val="20"/>
                <w:szCs w:val="20"/>
                <w:rtl/>
              </w:rPr>
              <w:t>نظارت،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پا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ش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ارزش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اب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فعال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منابع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انسان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ارسال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پسخوراند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نتا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ج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آن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مراکز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تابعه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بعمل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2399" w:type="dxa"/>
            <w:vMerge w:val="restart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چکلیست های تکمیل شده-پسخوراند-دفرت گزارش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1070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vMerge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vMerge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Merge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399" w:type="dxa"/>
            <w:vMerge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Merge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BC3C74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جمع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آور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موقع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ستاد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شهرستان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طبق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ارسال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BC3C74">
              <w:rPr>
                <w:rFonts w:cs="B Traffic" w:hint="cs"/>
                <w:sz w:val="20"/>
                <w:szCs w:val="20"/>
                <w:rtl/>
              </w:rPr>
              <w:t>ی</w:t>
            </w:r>
            <w:r w:rsidRPr="00BC3C74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BC3C74">
              <w:rPr>
                <w:rFonts w:cs="B Traffic" w:hint="eastAsia"/>
                <w:sz w:val="20"/>
                <w:szCs w:val="20"/>
                <w:rtl/>
              </w:rPr>
              <w:t>گردد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C71DA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0C71DA">
              <w:rPr>
                <w:rFonts w:cs="B Traffic"/>
                <w:sz w:val="20"/>
                <w:szCs w:val="20"/>
                <w:rtl/>
              </w:rPr>
              <w:t>-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>-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 w:val="restart"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خودکش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8C2369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8C2369" w:rsidRDefault="00FB3CC8" w:rsidP="00BC3C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هماهنگ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بخش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درون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بخش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ثبت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ارسال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اقدام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خودکش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مطابق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مراکز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ستاد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مجتمع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صورتجلسات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8C2369" w:rsidRDefault="00FB3CC8" w:rsidP="00BC3C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خدمات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تخصص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افراد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مبتلا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افسردگ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اساس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اقدام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کننده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خودکش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(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مشاوره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تخصص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غ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دارو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ابتلا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مطابق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درخواست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پزشک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مرکز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)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ارائه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گردد</w:t>
            </w:r>
          </w:p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پرونده خانوار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2330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اخذ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اطلاعاات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اقدام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خودکش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ورود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آن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نرم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افزار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طبق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C71DA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0C71DA">
              <w:rPr>
                <w:rFonts w:cs="B Traffic"/>
                <w:sz w:val="20"/>
                <w:szCs w:val="20"/>
                <w:rtl/>
              </w:rPr>
              <w:t>-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>-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 w:val="restart"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lastRenderedPageBreak/>
              <w:t>حما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بلا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حوادث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غ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مترقبه</w:t>
            </w: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8C2369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8C2369" w:rsidRDefault="00FB3CC8" w:rsidP="00BC3C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خدمات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تخصص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افراد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مبتلا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/>
                <w:sz w:val="20"/>
                <w:szCs w:val="20"/>
                <w:lang w:bidi="fa-IR"/>
              </w:rPr>
              <w:t>PTSD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(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مشاوره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تخصص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غ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دارو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ابتلا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مطابق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درخواست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پزشک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مرکز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)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ارائه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گردد</w:t>
            </w:r>
          </w:p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پرونده خانوار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8C2369" w:rsidRDefault="00FB3CC8" w:rsidP="00BC3C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جذب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توانمندساز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سازمانده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خدمات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حما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حوا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دث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بلا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مطابق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رد</w:t>
            </w:r>
          </w:p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صورتجلسات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اخذ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اطلاعات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8C2369">
              <w:rPr>
                <w:rFonts w:cs="B Traffic"/>
                <w:sz w:val="20"/>
                <w:szCs w:val="20"/>
                <w:lang w:bidi="fa-IR"/>
              </w:rPr>
              <w:t>PTSD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ورود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آن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نرم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افزار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طبق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C71DA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0C71DA">
              <w:rPr>
                <w:rFonts w:cs="B Traffic"/>
                <w:sz w:val="20"/>
                <w:szCs w:val="20"/>
                <w:rtl/>
              </w:rPr>
              <w:t>-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>-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 w:val="restart"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ارتقا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8C2369" w:rsidRDefault="00FB3CC8" w:rsidP="00BC3C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ab/>
            </w:r>
          </w:p>
          <w:p w:rsidR="00FB3CC8" w:rsidRPr="00B612D7" w:rsidRDefault="00FB3CC8" w:rsidP="008C2369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مجموعه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خدمت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پرو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>.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تکل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اخذ،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مطالعه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نگهدار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8C2369" w:rsidRDefault="00FB3CC8" w:rsidP="00BC3C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بررس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استخراج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اولو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جمع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تحت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پوشش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مراکز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دفتر آموزش سلامت-مصاحبه با ارائه دهنده گان خدمت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جمع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مراکز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تحت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پوشش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ته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تدو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C71DA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0C71DA">
              <w:rPr>
                <w:rFonts w:cs="B Traffic"/>
                <w:sz w:val="20"/>
                <w:szCs w:val="20"/>
                <w:rtl/>
              </w:rPr>
              <w:t>-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>-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8C2369" w:rsidRDefault="00FB3CC8" w:rsidP="00BC3C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جلسات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تخصص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تکم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حوزه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برا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گروهها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هدف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برگزارم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FB3CC8" w:rsidRPr="008C2369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C71DA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0C71DA">
              <w:rPr>
                <w:rFonts w:cs="B Traffic"/>
                <w:sz w:val="20"/>
                <w:szCs w:val="20"/>
                <w:rtl/>
              </w:rPr>
              <w:t>-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>-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8C2369" w:rsidRDefault="00FB3CC8" w:rsidP="000C71DA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برگزار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مناسبت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0C71D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تقویم مناسیتها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0C71DA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8C2369" w:rsidRDefault="00FB3CC8" w:rsidP="00BC3C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ورود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داده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نرم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افزار،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ثبت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دفاتر،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تکم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ارسال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موقع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فرم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آمار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طبق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رد</w:t>
            </w:r>
          </w:p>
          <w:p w:rsidR="00FB3CC8" w:rsidRPr="008C2369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C71DA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0C71DA">
              <w:rPr>
                <w:rFonts w:cs="B Traffic"/>
                <w:sz w:val="20"/>
                <w:szCs w:val="20"/>
                <w:rtl/>
              </w:rPr>
              <w:t>-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>-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 w:val="restart"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خشونت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خانگ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8C2369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8C2369" w:rsidRDefault="00FB3CC8" w:rsidP="00BC3C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خدمات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تخصص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(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مشاوره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تخصص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غ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دارو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ابتلا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مطابق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درخواست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پزشک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مرکز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)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ارائه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گردد</w:t>
            </w:r>
          </w:p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پرونده خانوار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vMerge/>
            <w:tcBorders>
              <w:right w:val="single" w:sz="4" w:space="0" w:color="auto"/>
            </w:tcBorders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اخذ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اطلاعات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خشونت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خانگ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ورود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آن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نرم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افزار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طبق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صورت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C71DA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0C71DA">
              <w:rPr>
                <w:rFonts w:cs="B Traffic"/>
                <w:sz w:val="20"/>
                <w:szCs w:val="20"/>
                <w:rtl/>
              </w:rPr>
              <w:t>-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>-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FB3CC8" w:rsidTr="00FB3CC8">
        <w:trPr>
          <w:trHeight w:val="992"/>
        </w:trPr>
        <w:tc>
          <w:tcPr>
            <w:tcW w:w="1770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B3CC8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56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972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استخراج،تحل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نصب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وارتقا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شاخص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وپ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مطابق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بعمل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آ</w:t>
            </w:r>
            <w:r w:rsidRPr="008C2369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8C2369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2399" w:type="dxa"/>
            <w:tcBorders>
              <w:righ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C71DA">
              <w:rPr>
                <w:rFonts w:cs="B Traffic" w:hint="eastAsia"/>
                <w:sz w:val="20"/>
                <w:szCs w:val="20"/>
                <w:rtl/>
              </w:rPr>
              <w:t>پانل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0C71DA">
              <w:rPr>
                <w:rFonts w:cs="B Traffic"/>
                <w:sz w:val="20"/>
                <w:szCs w:val="20"/>
                <w:rtl/>
              </w:rPr>
              <w:t>-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C71DA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C71DA">
              <w:rPr>
                <w:rFonts w:cs="B Traffic"/>
                <w:sz w:val="20"/>
                <w:szCs w:val="20"/>
                <w:rtl/>
              </w:rPr>
              <w:t>-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0C71DA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C71DA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2410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31" w:type="dxa"/>
            <w:vAlign w:val="center"/>
          </w:tcPr>
          <w:p w:rsidR="00FB3CC8" w:rsidRPr="00B612D7" w:rsidRDefault="00FB3CC8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D69E1" w:rsidRDefault="00CD69E1" w:rsidP="006B7C0F">
      <w:pPr>
        <w:bidi/>
        <w:rPr>
          <w:rFonts w:cs="B Traffic"/>
          <w:rtl/>
          <w:lang w:bidi="fa-IR"/>
        </w:rPr>
      </w:pPr>
    </w:p>
    <w:p w:rsidR="000C71DA" w:rsidRDefault="000C71DA" w:rsidP="000C71DA">
      <w:pPr>
        <w:bidi/>
        <w:rPr>
          <w:rFonts w:cs="B Traffic"/>
          <w:rtl/>
          <w:lang w:bidi="fa-IR"/>
        </w:rPr>
      </w:pPr>
    </w:p>
    <w:p w:rsidR="000C71DA" w:rsidRPr="00A124B0" w:rsidRDefault="000C71DA" w:rsidP="000C71DA">
      <w:pPr>
        <w:bidi/>
        <w:rPr>
          <w:rFonts w:cs="B Traffic"/>
          <w:rtl/>
          <w:lang w:bidi="fa-IR"/>
        </w:rPr>
      </w:pPr>
    </w:p>
    <w:sectPr w:rsidR="000C71DA" w:rsidRPr="00A124B0" w:rsidSect="009D640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220" w:rsidRDefault="00A04220" w:rsidP="00A240CC">
      <w:pPr>
        <w:spacing w:after="0" w:line="240" w:lineRule="auto"/>
      </w:pPr>
      <w:r>
        <w:separator/>
      </w:r>
    </w:p>
  </w:endnote>
  <w:endnote w:type="continuationSeparator" w:id="0">
    <w:p w:rsidR="00A04220" w:rsidRDefault="00A04220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220" w:rsidRDefault="00A04220" w:rsidP="00A240CC">
      <w:pPr>
        <w:spacing w:after="0" w:line="240" w:lineRule="auto"/>
      </w:pPr>
      <w:r>
        <w:separator/>
      </w:r>
    </w:p>
  </w:footnote>
  <w:footnote w:type="continuationSeparator" w:id="0">
    <w:p w:rsidR="00A04220" w:rsidRDefault="00A04220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A58FF" w:rsidP="007A58FF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 w:rsidRPr="007A58FF"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</w:t>
        </w:r>
        <w:r w:rsidRPr="007A58FF">
          <w:rPr>
            <w:rFonts w:cs="B Traffic" w:hint="cs"/>
            <w:b/>
            <w:bCs/>
            <w:rtl/>
            <w:lang w:bidi="fa-IR"/>
          </w:rPr>
          <w:t>سوالات چکلیست پایش برنامه  های گروه کارشناسی : سلامت روانی،اجتماعی و پیشگیری از اعتیاد</w:t>
        </w:r>
        <w:r>
          <w:rPr>
            <w:rFonts w:cs="B Traffic" w:hint="cs"/>
            <w:b/>
            <w:bCs/>
            <w:rtl/>
            <w:lang w:bidi="fa-IR"/>
          </w:rPr>
          <w:t xml:space="preserve"> ،</w:t>
        </w:r>
        <w:r w:rsidRPr="007A58FF">
          <w:rPr>
            <w:rFonts w:cs="B Traffic" w:hint="cs"/>
            <w:b/>
            <w:bCs/>
            <w:rtl/>
            <w:lang w:bidi="fa-IR"/>
          </w:rPr>
          <w:t xml:space="preserve"> </w:t>
        </w:r>
        <w:r w:rsidRPr="007A58FF">
          <w:rPr>
            <w:rFonts w:cs="B Traffic" w:hint="eastAsia"/>
            <w:b/>
            <w:bCs/>
            <w:rtl/>
            <w:lang w:bidi="fa-IR"/>
          </w:rPr>
          <w:t>کارشناس</w:t>
        </w:r>
        <w:r w:rsidRPr="007A58FF">
          <w:rPr>
            <w:rFonts w:cs="B Traffic"/>
            <w:b/>
            <w:bCs/>
            <w:rtl/>
            <w:lang w:bidi="fa-IR"/>
          </w:rPr>
          <w:t xml:space="preserve"> </w:t>
        </w:r>
        <w:r w:rsidRPr="007A58FF">
          <w:rPr>
            <w:rFonts w:cs="B Traffic" w:hint="eastAsia"/>
            <w:b/>
            <w:bCs/>
            <w:rtl/>
            <w:lang w:bidi="fa-IR"/>
          </w:rPr>
          <w:t>روانشناس</w:t>
        </w:r>
        <w:r w:rsidRPr="007A58FF">
          <w:rPr>
            <w:rFonts w:cs="B Traffic"/>
            <w:b/>
            <w:bCs/>
            <w:rtl/>
            <w:lang w:bidi="fa-IR"/>
          </w:rPr>
          <w:t xml:space="preserve"> </w:t>
        </w:r>
        <w:r w:rsidRPr="007A58FF">
          <w:rPr>
            <w:rFonts w:cs="B Traffic" w:hint="eastAsia"/>
            <w:b/>
            <w:bCs/>
            <w:rtl/>
            <w:lang w:bidi="fa-IR"/>
          </w:rPr>
          <w:t>بال</w:t>
        </w:r>
        <w:r w:rsidRPr="007A58FF">
          <w:rPr>
            <w:rFonts w:cs="B Traffic" w:hint="cs"/>
            <w:b/>
            <w:bCs/>
            <w:rtl/>
            <w:lang w:bidi="fa-IR"/>
          </w:rPr>
          <w:t>ی</w:t>
        </w:r>
        <w:r w:rsidRPr="007A58FF">
          <w:rPr>
            <w:rFonts w:cs="B Traffic" w:hint="eastAsia"/>
            <w:b/>
            <w:bCs/>
            <w:rtl/>
            <w:lang w:bidi="fa-IR"/>
          </w:rPr>
          <w:t>ن</w:t>
        </w:r>
        <w:r w:rsidRPr="007A58FF">
          <w:rPr>
            <w:rFonts w:cs="B Traffic" w:hint="cs"/>
            <w:b/>
            <w:bCs/>
            <w:rtl/>
            <w:lang w:bidi="fa-IR"/>
          </w:rPr>
          <w:t>ی</w:t>
        </w:r>
        <w:r w:rsidRPr="007A58FF">
          <w:rPr>
            <w:rFonts w:cs="B Traffic"/>
            <w:b/>
            <w:bCs/>
            <w:rtl/>
            <w:lang w:bidi="fa-IR"/>
          </w:rPr>
          <w:t xml:space="preserve">          </w:t>
        </w:r>
        <w:r w:rsidRPr="007A58FF">
          <w:rPr>
            <w:rFonts w:cs="B Traffic" w:hint="cs"/>
            <w:b/>
            <w:bCs/>
            <w:rtl/>
            <w:lang w:bidi="fa-IR"/>
          </w:rPr>
          <w:t>مورخه :   15   /  7 / 93</w:t>
        </w:r>
      </w:p>
    </w:sdtContent>
  </w:sdt>
  <w:p w:rsidR="00A240CC" w:rsidRDefault="00A24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C71DA"/>
    <w:rsid w:val="000F5CDA"/>
    <w:rsid w:val="0010216F"/>
    <w:rsid w:val="00146FD8"/>
    <w:rsid w:val="001477BB"/>
    <w:rsid w:val="00157FCF"/>
    <w:rsid w:val="00173284"/>
    <w:rsid w:val="001A1A80"/>
    <w:rsid w:val="001A3668"/>
    <w:rsid w:val="001A5594"/>
    <w:rsid w:val="001D191B"/>
    <w:rsid w:val="001F4A97"/>
    <w:rsid w:val="00201C4B"/>
    <w:rsid w:val="00206F4F"/>
    <w:rsid w:val="0024124C"/>
    <w:rsid w:val="002526EC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403DD2"/>
    <w:rsid w:val="00444A01"/>
    <w:rsid w:val="00462767"/>
    <w:rsid w:val="00472887"/>
    <w:rsid w:val="00492058"/>
    <w:rsid w:val="00497B41"/>
    <w:rsid w:val="004C05DA"/>
    <w:rsid w:val="004F1829"/>
    <w:rsid w:val="00514CC0"/>
    <w:rsid w:val="0056489F"/>
    <w:rsid w:val="00592122"/>
    <w:rsid w:val="005C5053"/>
    <w:rsid w:val="006411F4"/>
    <w:rsid w:val="0068097F"/>
    <w:rsid w:val="006840CA"/>
    <w:rsid w:val="006A6742"/>
    <w:rsid w:val="006B5B10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A58FF"/>
    <w:rsid w:val="007B3399"/>
    <w:rsid w:val="007C6132"/>
    <w:rsid w:val="007D3974"/>
    <w:rsid w:val="00801B43"/>
    <w:rsid w:val="00811A30"/>
    <w:rsid w:val="00822782"/>
    <w:rsid w:val="008A2628"/>
    <w:rsid w:val="008A5597"/>
    <w:rsid w:val="008C09E2"/>
    <w:rsid w:val="008C2369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04220"/>
    <w:rsid w:val="00A124B0"/>
    <w:rsid w:val="00A14342"/>
    <w:rsid w:val="00A240CC"/>
    <w:rsid w:val="00A646B1"/>
    <w:rsid w:val="00AE47F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C3C74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4F98"/>
    <w:rsid w:val="00CD079E"/>
    <w:rsid w:val="00CD69E1"/>
    <w:rsid w:val="00D00C0A"/>
    <w:rsid w:val="00D07050"/>
    <w:rsid w:val="00D41FA4"/>
    <w:rsid w:val="00D6323F"/>
    <w:rsid w:val="00DC25ED"/>
    <w:rsid w:val="00DF2088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6447A"/>
    <w:rsid w:val="00FA0874"/>
    <w:rsid w:val="00FB0F54"/>
    <w:rsid w:val="00FB3CC8"/>
    <w:rsid w:val="00FB7D98"/>
    <w:rsid w:val="00FC247B"/>
    <w:rsid w:val="00FD0EF2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C71DA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C71DA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1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Traffic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2C0C6F"/>
    <w:rsid w:val="002C6A31"/>
    <w:rsid w:val="003B0CEC"/>
    <w:rsid w:val="00402271"/>
    <w:rsid w:val="00423D6E"/>
    <w:rsid w:val="004770A1"/>
    <w:rsid w:val="004F424E"/>
    <w:rsid w:val="00520562"/>
    <w:rsid w:val="00530373"/>
    <w:rsid w:val="006F77CD"/>
    <w:rsid w:val="00715BB6"/>
    <w:rsid w:val="008B0E7F"/>
    <w:rsid w:val="00961DC5"/>
    <w:rsid w:val="00A031E6"/>
    <w:rsid w:val="00A570B2"/>
    <w:rsid w:val="00AB2661"/>
    <w:rsid w:val="00B04409"/>
    <w:rsid w:val="00B80213"/>
    <w:rsid w:val="00BC20FA"/>
    <w:rsid w:val="00C16303"/>
    <w:rsid w:val="00CE1EBE"/>
    <w:rsid w:val="00D8767B"/>
    <w:rsid w:val="00DD74E5"/>
    <w:rsid w:val="00DE6CED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FAA09-B421-49C6-B89E-0BFB56E36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سلامت روانی،اجتماعی و پیشگیری از اعتیاد- کارشناس ستادی مجتمع سلامت__________________________________________            مورخه</vt:lpstr>
    </vt:vector>
  </TitlesOfParts>
  <Company>eazphc</Company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سلامت روانی،اجتماعی و پیشگیری از اعتیاد ، کارشناس روانشناس بالینی          مورخه :   15   /  7 / 93</dc:title>
  <dc:creator>hasanzade</dc:creator>
  <cp:lastModifiedBy>hasanzade</cp:lastModifiedBy>
  <cp:revision>13</cp:revision>
  <cp:lastPrinted>2014-10-02T10:13:00Z</cp:lastPrinted>
  <dcterms:created xsi:type="dcterms:W3CDTF">2014-10-02T09:28:00Z</dcterms:created>
  <dcterms:modified xsi:type="dcterms:W3CDTF">2014-11-05T07:20:00Z</dcterms:modified>
</cp:coreProperties>
</file>